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46" w:rsidRPr="00D3756B" w:rsidRDefault="00A64C54" w:rsidP="00D375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756B">
        <w:rPr>
          <w:rFonts w:ascii="Times New Roman" w:hAnsi="Times New Roman" w:cs="Times New Roman"/>
          <w:sz w:val="28"/>
          <w:szCs w:val="28"/>
        </w:rPr>
        <w:t>Уважаемые родители! 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</w:t>
      </w:r>
      <w:r w:rsidR="00285D46" w:rsidRPr="00D3756B">
        <w:rPr>
          <w:rFonts w:ascii="Times New Roman" w:hAnsi="Times New Roman" w:cs="Times New Roman"/>
          <w:sz w:val="28"/>
          <w:szCs w:val="28"/>
        </w:rPr>
        <w:t xml:space="preserve">, начиная с 13 лет, </w:t>
      </w:r>
      <w:r w:rsidRPr="00D3756B">
        <w:rPr>
          <w:rFonts w:ascii="Times New Roman" w:hAnsi="Times New Roman" w:cs="Times New Roman"/>
          <w:sz w:val="28"/>
          <w:szCs w:val="28"/>
        </w:rPr>
        <w:t xml:space="preserve"> всех без исключения общеобразовательных и профессиональных образовательных организаций, а также образовательных организаций высшего образования. 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 </w:t>
      </w:r>
    </w:p>
    <w:p w:rsidR="00A64C54" w:rsidRPr="00D3756B" w:rsidRDefault="00A64C54" w:rsidP="00D375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3756B">
        <w:rPr>
          <w:rFonts w:ascii="Times New Roman" w:hAnsi="Times New Roman" w:cs="Times New Roman"/>
          <w:sz w:val="28"/>
          <w:szCs w:val="28"/>
        </w:rPr>
        <w:t>Методика тестирования включает перечень вопросов на понятном для понимания обучающихся языке.</w:t>
      </w:r>
      <w:proofErr w:type="gramEnd"/>
      <w:r w:rsidRPr="00D3756B">
        <w:rPr>
          <w:rFonts w:ascii="Times New Roman" w:hAnsi="Times New Roman" w:cs="Times New Roman"/>
          <w:sz w:val="28"/>
          <w:szCs w:val="28"/>
        </w:rPr>
        <w:t xml:space="preserve"> Длительность проведения учитывает возрастные особенности участников тестирования и не превышает продолжительности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 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 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</w:t>
      </w:r>
      <w:r w:rsidR="007B3822" w:rsidRPr="00D3756B">
        <w:rPr>
          <w:rFonts w:ascii="Times New Roman" w:hAnsi="Times New Roman" w:cs="Times New Roman"/>
          <w:sz w:val="28"/>
          <w:szCs w:val="28"/>
        </w:rPr>
        <w:t>.</w:t>
      </w:r>
    </w:p>
    <w:sectPr w:rsidR="00A64C54" w:rsidRPr="00D3756B" w:rsidSect="00D3756B">
      <w:pgSz w:w="11910" w:h="16840" w:code="9"/>
      <w:pgMar w:top="760" w:right="618" w:bottom="1242" w:left="442" w:header="0" w:footer="975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64C54"/>
    <w:rsid w:val="0013002C"/>
    <w:rsid w:val="00285D46"/>
    <w:rsid w:val="00567ED9"/>
    <w:rsid w:val="007B3822"/>
    <w:rsid w:val="009416CD"/>
    <w:rsid w:val="00A64C54"/>
    <w:rsid w:val="00AC308B"/>
    <w:rsid w:val="00D3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2024-09-23T10:07:00Z</cp:lastPrinted>
  <dcterms:created xsi:type="dcterms:W3CDTF">2023-09-18T15:09:00Z</dcterms:created>
  <dcterms:modified xsi:type="dcterms:W3CDTF">2024-09-23T10:08:00Z</dcterms:modified>
</cp:coreProperties>
</file>